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567412">
              <w:rPr>
                <w:szCs w:val="28"/>
              </w:rPr>
              <w:t>535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2E1441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4878E5">
              <w:rPr>
                <w:b/>
                <w:bCs/>
                <w:szCs w:val="28"/>
              </w:rPr>
              <w:t xml:space="preserve">Об </w:t>
            </w:r>
            <w:r w:rsidRPr="002E1441">
              <w:rPr>
                <w:b/>
                <w:bCs/>
                <w:szCs w:val="28"/>
              </w:rPr>
              <w:t>установлении тариф</w:t>
            </w:r>
            <w:r w:rsidR="00B25F9F">
              <w:rPr>
                <w:b/>
                <w:bCs/>
                <w:szCs w:val="28"/>
              </w:rPr>
              <w:t>ов</w:t>
            </w:r>
            <w:r w:rsidRPr="002E1441">
              <w:rPr>
                <w:b/>
                <w:bCs/>
                <w:szCs w:val="28"/>
              </w:rPr>
              <w:t xml:space="preserve"> </w:t>
            </w:r>
            <w:r w:rsidRPr="002E1441">
              <w:rPr>
                <w:b/>
                <w:szCs w:val="28"/>
              </w:rPr>
              <w:t>на тепловую энергию</w:t>
            </w:r>
            <w:r w:rsidR="00BF5857" w:rsidRPr="002E1441">
              <w:rPr>
                <w:b/>
                <w:szCs w:val="28"/>
              </w:rPr>
              <w:t xml:space="preserve"> (мощность)</w:t>
            </w:r>
            <w:r w:rsidR="001D15F5" w:rsidRPr="002E1441">
              <w:rPr>
                <w:b/>
                <w:szCs w:val="28"/>
              </w:rPr>
              <w:t xml:space="preserve">, </w:t>
            </w:r>
            <w:r w:rsidR="00177C01" w:rsidRPr="002E1441">
              <w:rPr>
                <w:b/>
                <w:szCs w:val="28"/>
              </w:rPr>
              <w:t>п</w:t>
            </w:r>
            <w:r w:rsidRPr="002E1441">
              <w:rPr>
                <w:b/>
                <w:szCs w:val="28"/>
              </w:rPr>
              <w:t>оставляемую</w:t>
            </w:r>
            <w:r w:rsidR="00177C01" w:rsidRPr="002E1441">
              <w:rPr>
                <w:b/>
                <w:szCs w:val="28"/>
              </w:rPr>
              <w:t xml:space="preserve"> </w:t>
            </w:r>
            <w:r w:rsidR="002E1441" w:rsidRPr="002E1441">
              <w:rPr>
                <w:b/>
                <w:bCs/>
                <w:szCs w:val="28"/>
              </w:rPr>
              <w:t>Обществ</w:t>
            </w:r>
            <w:r w:rsidR="002E1441">
              <w:rPr>
                <w:b/>
                <w:bCs/>
                <w:szCs w:val="28"/>
              </w:rPr>
              <w:t>ом</w:t>
            </w:r>
            <w:r w:rsidR="002E1441" w:rsidRPr="002E1441">
              <w:rPr>
                <w:b/>
                <w:bCs/>
                <w:szCs w:val="28"/>
              </w:rPr>
              <w:t xml:space="preserve"> с ограниченной ответственностью завод</w:t>
            </w:r>
            <w:r w:rsidR="002E1441">
              <w:rPr>
                <w:b/>
                <w:bCs/>
                <w:szCs w:val="28"/>
              </w:rPr>
              <w:t>ом</w:t>
            </w:r>
            <w:r w:rsidR="002E1441" w:rsidRPr="002E1441">
              <w:rPr>
                <w:b/>
                <w:bCs/>
                <w:szCs w:val="28"/>
              </w:rPr>
              <w:t xml:space="preserve"> «</w:t>
            </w:r>
            <w:proofErr w:type="spellStart"/>
            <w:r w:rsidR="002E1441" w:rsidRPr="002E1441">
              <w:rPr>
                <w:b/>
                <w:bCs/>
                <w:szCs w:val="28"/>
              </w:rPr>
              <w:t>Экспериментъ</w:t>
            </w:r>
            <w:proofErr w:type="spellEnd"/>
            <w:r w:rsidR="002E1441" w:rsidRPr="002E1441">
              <w:rPr>
                <w:b/>
                <w:bCs/>
                <w:szCs w:val="28"/>
              </w:rPr>
              <w:t xml:space="preserve">» </w:t>
            </w:r>
            <w:r w:rsidR="00E768A1" w:rsidRPr="002E1441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5674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37221" w:rsidRPr="00567412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5674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567412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6741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67412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674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A14BF" w:rsidRPr="0056741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EA14BF" w:rsidRPr="00567412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67412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67412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567412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567412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567412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567412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567412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567412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567412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567412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56741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567412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56741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567412">
        <w:rPr>
          <w:rFonts w:ascii="Times New Roman" w:hAnsi="Times New Roman" w:cs="Times New Roman"/>
          <w:b w:val="0"/>
          <w:sz w:val="28"/>
          <w:szCs w:val="28"/>
        </w:rPr>
        <w:t>48</w:t>
      </w:r>
      <w:r w:rsidR="00537449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CE5C5F" w:rsidRDefault="00425BED" w:rsidP="002E1441">
      <w:pPr>
        <w:ind w:firstLine="708"/>
        <w:jc w:val="both"/>
        <w:rPr>
          <w:szCs w:val="28"/>
        </w:rPr>
      </w:pPr>
      <w:r w:rsidRPr="002E1441">
        <w:rPr>
          <w:szCs w:val="28"/>
        </w:rPr>
        <w:t xml:space="preserve">1. Установить </w:t>
      </w:r>
      <w:r w:rsidRPr="002E1441">
        <w:rPr>
          <w:bCs/>
          <w:szCs w:val="28"/>
        </w:rPr>
        <w:t>тариф</w:t>
      </w:r>
      <w:r w:rsidR="002E1441">
        <w:rPr>
          <w:bCs/>
          <w:szCs w:val="28"/>
        </w:rPr>
        <w:t>ы</w:t>
      </w:r>
      <w:r w:rsidRPr="002E1441">
        <w:rPr>
          <w:bCs/>
          <w:szCs w:val="28"/>
        </w:rPr>
        <w:t xml:space="preserve"> </w:t>
      </w:r>
      <w:r w:rsidRPr="002E1441">
        <w:rPr>
          <w:szCs w:val="28"/>
        </w:rPr>
        <w:t xml:space="preserve">на тепловую энергию (мощность) для потребителей </w:t>
      </w:r>
      <w:r w:rsidR="002E1441" w:rsidRPr="002E1441">
        <w:rPr>
          <w:bCs/>
          <w:szCs w:val="28"/>
        </w:rPr>
        <w:t>Общества с ограниченной ответственностью завода «</w:t>
      </w:r>
      <w:proofErr w:type="spellStart"/>
      <w:r w:rsidR="002E1441" w:rsidRPr="002E1441">
        <w:rPr>
          <w:bCs/>
          <w:szCs w:val="28"/>
        </w:rPr>
        <w:t>Экспериментъ</w:t>
      </w:r>
      <w:proofErr w:type="spellEnd"/>
      <w:r w:rsidR="002E1441" w:rsidRPr="002E1441">
        <w:rPr>
          <w:bCs/>
          <w:szCs w:val="28"/>
        </w:rPr>
        <w:t xml:space="preserve">» </w:t>
      </w:r>
      <w:r w:rsidR="002E1441" w:rsidRPr="002E1441">
        <w:rPr>
          <w:szCs w:val="28"/>
        </w:rPr>
        <w:t xml:space="preserve">(ОГРН 1025401027893, ИНН 5402139629) </w:t>
      </w:r>
      <w:r w:rsidRPr="002E1441">
        <w:rPr>
          <w:szCs w:val="28"/>
        </w:rPr>
        <w:t>согласно приложени</w:t>
      </w:r>
      <w:r w:rsidR="00823821" w:rsidRPr="002E1441">
        <w:rPr>
          <w:szCs w:val="28"/>
        </w:rPr>
        <w:t>ю</w:t>
      </w:r>
      <w:r w:rsidRPr="002E1441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</w:t>
      </w:r>
      <w:r w:rsidR="002E1441">
        <w:t>ы</w:t>
      </w:r>
      <w:r>
        <w:t>, установленны</w:t>
      </w:r>
      <w:r w:rsidR="002E1441">
        <w:t>е</w:t>
      </w:r>
      <w:r>
        <w:t xml:space="preserve"> в пункте 1 настоящего приказа, действу</w:t>
      </w:r>
      <w:r w:rsidR="002E1441">
        <w:t>ю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ED1A77" w:rsidRPr="00965C33" w:rsidRDefault="00ED1A77" w:rsidP="00ED1A77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567412">
        <w:rPr>
          <w:sz w:val="24"/>
          <w:szCs w:val="24"/>
        </w:rPr>
        <w:t>535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2E1441" w:rsidRDefault="00C94329" w:rsidP="00C94329">
      <w:pPr>
        <w:jc w:val="center"/>
        <w:rPr>
          <w:b/>
          <w:bCs/>
          <w:sz w:val="24"/>
          <w:szCs w:val="24"/>
        </w:rPr>
      </w:pPr>
      <w:r w:rsidRPr="002E1441">
        <w:rPr>
          <w:b/>
          <w:bCs/>
          <w:sz w:val="24"/>
          <w:szCs w:val="24"/>
        </w:rPr>
        <w:t>Тариф</w:t>
      </w:r>
      <w:r w:rsidR="002E1441">
        <w:rPr>
          <w:b/>
          <w:bCs/>
          <w:sz w:val="24"/>
          <w:szCs w:val="24"/>
        </w:rPr>
        <w:t>ы</w:t>
      </w:r>
      <w:r w:rsidRPr="002E1441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2E1441" w:rsidRPr="002E1441" w:rsidRDefault="002E1441" w:rsidP="002E1441">
      <w:pPr>
        <w:jc w:val="center"/>
        <w:rPr>
          <w:b/>
          <w:bCs/>
          <w:sz w:val="24"/>
          <w:szCs w:val="24"/>
        </w:rPr>
      </w:pPr>
      <w:r w:rsidRPr="002E1441">
        <w:rPr>
          <w:b/>
          <w:bCs/>
          <w:sz w:val="24"/>
          <w:szCs w:val="24"/>
        </w:rPr>
        <w:t>Общества с ограниченной ответственностью завода «</w:t>
      </w:r>
      <w:proofErr w:type="spellStart"/>
      <w:r w:rsidRPr="002E1441">
        <w:rPr>
          <w:b/>
          <w:bCs/>
          <w:sz w:val="24"/>
          <w:szCs w:val="24"/>
        </w:rPr>
        <w:t>Экспериментъ</w:t>
      </w:r>
      <w:proofErr w:type="spellEnd"/>
      <w:r w:rsidRPr="002E1441">
        <w:rPr>
          <w:b/>
          <w:bCs/>
          <w:sz w:val="24"/>
          <w:szCs w:val="24"/>
        </w:rPr>
        <w:t xml:space="preserve">» </w:t>
      </w:r>
    </w:p>
    <w:p w:rsidR="00C94329" w:rsidRPr="002E1441" w:rsidRDefault="002E1441" w:rsidP="002E1441">
      <w:pPr>
        <w:jc w:val="center"/>
        <w:rPr>
          <w:b/>
          <w:sz w:val="24"/>
          <w:szCs w:val="24"/>
        </w:rPr>
      </w:pPr>
      <w:r w:rsidRPr="002E1441">
        <w:rPr>
          <w:b/>
          <w:sz w:val="24"/>
          <w:szCs w:val="24"/>
        </w:rPr>
        <w:t>(ОГРН 1025401027893, ИНН 5402139629)</w:t>
      </w:r>
      <w:r w:rsidR="00C94329" w:rsidRPr="002E1441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2E1441" w:rsidRPr="007738FC" w:rsidTr="009F6970">
        <w:tc>
          <w:tcPr>
            <w:tcW w:w="674" w:type="dxa"/>
            <w:vMerge w:val="restart"/>
          </w:tcPr>
          <w:p w:rsidR="002E1441" w:rsidRPr="007738FC" w:rsidRDefault="002E1441" w:rsidP="009F6970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</w:t>
            </w:r>
            <w:r w:rsidRPr="00B25F9F">
              <w:rPr>
                <w:sz w:val="24"/>
                <w:szCs w:val="24"/>
              </w:rPr>
              <w:t>ы</w:t>
            </w:r>
            <w:r w:rsidRPr="007738FC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2E1441" w:rsidRPr="007738FC" w:rsidTr="009F6970">
        <w:tc>
          <w:tcPr>
            <w:tcW w:w="674" w:type="dxa"/>
            <w:vMerge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2E1441" w:rsidRPr="007738FC" w:rsidTr="009F6970">
        <w:tc>
          <w:tcPr>
            <w:tcW w:w="674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2E1441" w:rsidRPr="007738FC" w:rsidTr="009F6970">
        <w:tc>
          <w:tcPr>
            <w:tcW w:w="674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E1441" w:rsidRPr="00D673E5" w:rsidRDefault="00571551" w:rsidP="00571551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571551">
              <w:rPr>
                <w:sz w:val="24"/>
                <w:szCs w:val="24"/>
              </w:rPr>
              <w:t>1235,8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  <w:vAlign w:val="center"/>
          </w:tcPr>
          <w:p w:rsidR="002E1441" w:rsidRPr="007738FC" w:rsidRDefault="00D96029" w:rsidP="00571551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1287,4</w:t>
            </w:r>
            <w:r w:rsidR="00571551">
              <w:rPr>
                <w:sz w:val="24"/>
                <w:szCs w:val="24"/>
              </w:rPr>
              <w:t>**</w:t>
            </w:r>
          </w:p>
        </w:tc>
      </w:tr>
      <w:tr w:rsidR="002E1441" w:rsidRPr="007738FC" w:rsidTr="009F6970">
        <w:tc>
          <w:tcPr>
            <w:tcW w:w="674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E1441" w:rsidRPr="007738FC" w:rsidTr="009F6970">
        <w:tc>
          <w:tcPr>
            <w:tcW w:w="674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E1441" w:rsidRPr="007738FC" w:rsidRDefault="00571551" w:rsidP="00571551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571551">
              <w:rPr>
                <w:sz w:val="24"/>
                <w:szCs w:val="24"/>
              </w:rPr>
              <w:t>1235,8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  <w:vAlign w:val="center"/>
          </w:tcPr>
          <w:p w:rsidR="002E1441" w:rsidRPr="007738FC" w:rsidRDefault="00D96029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1287,4</w:t>
            </w:r>
            <w:r w:rsidR="002E1441">
              <w:rPr>
                <w:sz w:val="24"/>
                <w:szCs w:val="24"/>
              </w:rPr>
              <w:t>**</w:t>
            </w:r>
          </w:p>
        </w:tc>
      </w:tr>
      <w:tr w:rsidR="002E1441" w:rsidRPr="007738FC" w:rsidTr="009F6970">
        <w:tc>
          <w:tcPr>
            <w:tcW w:w="674" w:type="dxa"/>
          </w:tcPr>
          <w:p w:rsidR="002E1441" w:rsidRPr="000B61E6" w:rsidRDefault="002E1441" w:rsidP="009F69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2E1441" w:rsidRPr="000B61E6" w:rsidRDefault="002E1441" w:rsidP="009F69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E1441" w:rsidRPr="000B61E6" w:rsidRDefault="002E1441" w:rsidP="009F69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2E1441" w:rsidRPr="007738FC" w:rsidTr="009F6970">
        <w:tc>
          <w:tcPr>
            <w:tcW w:w="674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E1441" w:rsidRPr="007738FC" w:rsidRDefault="002E1441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E1441" w:rsidRPr="007738FC" w:rsidRDefault="00571551" w:rsidP="002E1441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96029">
              <w:rPr>
                <w:sz w:val="24"/>
                <w:szCs w:val="24"/>
              </w:rPr>
              <w:t>1088,6**</w:t>
            </w:r>
          </w:p>
        </w:tc>
        <w:tc>
          <w:tcPr>
            <w:tcW w:w="3614" w:type="dxa"/>
            <w:vAlign w:val="center"/>
          </w:tcPr>
          <w:p w:rsidR="002E1441" w:rsidRPr="007738FC" w:rsidRDefault="00AD716D" w:rsidP="00571551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1122,8</w:t>
            </w:r>
            <w:r w:rsidR="00571551">
              <w:rPr>
                <w:sz w:val="24"/>
                <w:szCs w:val="24"/>
              </w:rPr>
              <w:t>**</w:t>
            </w:r>
          </w:p>
        </w:tc>
      </w:tr>
    </w:tbl>
    <w:p w:rsidR="0029372B" w:rsidRDefault="002E1441" w:rsidP="002E1441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29372B" w:rsidRPr="003F6DAD" w:rsidRDefault="0029372B" w:rsidP="0029372B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29372B" w:rsidRDefault="0029372B" w:rsidP="002E1441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2E1441" w:rsidRPr="007738FC" w:rsidRDefault="002E1441" w:rsidP="002E1441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2E1441" w:rsidRDefault="002E1441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2E1441" w:rsidRDefault="002E1441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2E1441" w:rsidRDefault="002E1441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06B8" w:rsidRDefault="006606B8">
      <w:r>
        <w:separator/>
      </w:r>
    </w:p>
  </w:endnote>
  <w:endnote w:type="continuationSeparator" w:id="0">
    <w:p w:rsidR="006606B8" w:rsidRDefault="006606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06B8" w:rsidRDefault="006606B8">
      <w:r>
        <w:separator/>
      </w:r>
    </w:p>
  </w:footnote>
  <w:footnote w:type="continuationSeparator" w:id="0">
    <w:p w:rsidR="006606B8" w:rsidRDefault="006606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CF2BAC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2CD8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22493"/>
    <w:rsid w:val="00131558"/>
    <w:rsid w:val="00132529"/>
    <w:rsid w:val="0013672B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5A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454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7221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372B"/>
    <w:rsid w:val="002959AD"/>
    <w:rsid w:val="002A015F"/>
    <w:rsid w:val="002A05B3"/>
    <w:rsid w:val="002A173A"/>
    <w:rsid w:val="002A1A2B"/>
    <w:rsid w:val="002A229A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2E1441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031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3D54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878E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37449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67412"/>
    <w:rsid w:val="00571551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3BC3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06B8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037F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1D6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97AE7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72C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16D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25F9F"/>
    <w:rsid w:val="00B30F07"/>
    <w:rsid w:val="00B31489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BAC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029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DF7458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4503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4BF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1A77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EAFD5AA-D4EC-4A76-A8B5-1553C4CF8CD9}"/>
</file>

<file path=customXml/itemProps2.xml><?xml version="1.0" encoding="utf-8"?>
<ds:datastoreItem xmlns:ds="http://schemas.openxmlformats.org/officeDocument/2006/customXml" ds:itemID="{3B8DE55F-51BB-4B46-ACDD-BC2561B28884}"/>
</file>

<file path=customXml/itemProps3.xml><?xml version="1.0" encoding="utf-8"?>
<ds:datastoreItem xmlns:ds="http://schemas.openxmlformats.org/officeDocument/2006/customXml" ds:itemID="{C4572BE7-2C90-4813-A72E-1B4317EBDD8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361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19</cp:revision>
  <cp:lastPrinted>2012-10-31T03:07:00Z</cp:lastPrinted>
  <dcterms:created xsi:type="dcterms:W3CDTF">2012-10-31T02:43:00Z</dcterms:created>
  <dcterms:modified xsi:type="dcterms:W3CDTF">2012-11-12T09:03:00Z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